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F4" w:rsidRDefault="00270BC7" w:rsidP="004744F5">
      <w:pPr>
        <w:ind w:left="-709"/>
        <w:jc w:val="center"/>
        <w:rPr>
          <w:b/>
        </w:rPr>
      </w:pPr>
      <w:r w:rsidRPr="00270BC7">
        <w:rPr>
          <w:b/>
        </w:rPr>
        <w:t>Протокол заседания жюри конкурса детского рисунка «Профсоюз - глазами детей»</w:t>
      </w:r>
    </w:p>
    <w:p w:rsidR="00270BC7" w:rsidRDefault="00270BC7">
      <w:pPr>
        <w:rPr>
          <w:b/>
        </w:rPr>
      </w:pPr>
    </w:p>
    <w:p w:rsidR="00270BC7" w:rsidRDefault="00270BC7">
      <w:pPr>
        <w:rPr>
          <w:b/>
        </w:rPr>
      </w:pPr>
      <w:r>
        <w:rPr>
          <w:b/>
        </w:rPr>
        <w:t>г. Челябинск                                                                                                                 2</w:t>
      </w:r>
      <w:r w:rsidR="00A827B6">
        <w:rPr>
          <w:b/>
        </w:rPr>
        <w:t>6</w:t>
      </w:r>
      <w:r>
        <w:rPr>
          <w:b/>
        </w:rPr>
        <w:t>.</w:t>
      </w:r>
      <w:r w:rsidR="00A827B6">
        <w:rPr>
          <w:b/>
        </w:rPr>
        <w:t>11</w:t>
      </w:r>
      <w:r>
        <w:rPr>
          <w:b/>
        </w:rPr>
        <w:t>.2018г.</w:t>
      </w:r>
    </w:p>
    <w:p w:rsidR="00270BC7" w:rsidRDefault="00270BC7">
      <w:pPr>
        <w:rPr>
          <w:b/>
        </w:rPr>
      </w:pPr>
    </w:p>
    <w:p w:rsidR="00270BC7" w:rsidRDefault="00270BC7" w:rsidP="004744F5">
      <w:pPr>
        <w:ind w:left="-709"/>
      </w:pPr>
      <w:r>
        <w:rPr>
          <w:b/>
        </w:rPr>
        <w:t xml:space="preserve">Повестка дня: </w:t>
      </w:r>
      <w:r w:rsidRPr="00270BC7">
        <w:t>Подведение итогов конкурса детского</w:t>
      </w:r>
      <w:r w:rsidR="00A827B6">
        <w:t xml:space="preserve"> творчества</w:t>
      </w:r>
      <w:r w:rsidR="004744F5">
        <w:t>- создание ручной открытки</w:t>
      </w:r>
      <w:r w:rsidR="00A827B6">
        <w:t xml:space="preserve"> «Поздравь Деда Мороза»</w:t>
      </w:r>
    </w:p>
    <w:p w:rsidR="00F83640" w:rsidRDefault="00F83640">
      <w:r w:rsidRPr="00F83640">
        <w:rPr>
          <w:b/>
        </w:rPr>
        <w:t>Комиссия в составе</w:t>
      </w:r>
      <w:r>
        <w:t>:</w:t>
      </w:r>
    </w:p>
    <w:p w:rsidR="00F83640" w:rsidRDefault="00F83640">
      <w:r>
        <w:t xml:space="preserve">Председатель жюри – председатель </w:t>
      </w:r>
      <w:r w:rsidR="004744F5">
        <w:t xml:space="preserve">ОППО                                  </w:t>
      </w:r>
      <w:r>
        <w:t xml:space="preserve">                          </w:t>
      </w:r>
      <w:proofErr w:type="spellStart"/>
      <w:r>
        <w:t>Т.О.Шамина</w:t>
      </w:r>
      <w:proofErr w:type="spellEnd"/>
    </w:p>
    <w:p w:rsidR="00F83640" w:rsidRDefault="00F83640">
      <w:r>
        <w:t>Члены комиссии:</w:t>
      </w:r>
    </w:p>
    <w:p w:rsidR="00F83640" w:rsidRDefault="00F83640" w:rsidP="00F83640">
      <w:pPr>
        <w:spacing w:after="0" w:line="240" w:lineRule="auto"/>
      </w:pPr>
      <w:r>
        <w:t xml:space="preserve">- председатель ППО ОСП Челябинский почтамт                                                     </w:t>
      </w:r>
      <w:proofErr w:type="spellStart"/>
      <w:r>
        <w:t>Л.В.Леонгардт</w:t>
      </w:r>
      <w:proofErr w:type="spellEnd"/>
    </w:p>
    <w:p w:rsidR="00F83640" w:rsidRDefault="00F83640" w:rsidP="00F83640">
      <w:pPr>
        <w:spacing w:after="0" w:line="240" w:lineRule="auto"/>
      </w:pPr>
      <w:r>
        <w:t xml:space="preserve">- председатель ППО АУФ УФПС Челябинской области                                          </w:t>
      </w:r>
      <w:proofErr w:type="spellStart"/>
      <w:r>
        <w:t>И.А.Кечкина</w:t>
      </w:r>
      <w:proofErr w:type="spellEnd"/>
    </w:p>
    <w:p w:rsidR="00F83640" w:rsidRDefault="00D84488" w:rsidP="00F83640">
      <w:pPr>
        <w:spacing w:after="0" w:line="240" w:lineRule="auto"/>
      </w:pPr>
      <w:r>
        <w:t xml:space="preserve">- председатель </w:t>
      </w:r>
      <w:r w:rsidR="00F83640">
        <w:t xml:space="preserve">ППО Челябинский МСЦ                                                               </w:t>
      </w:r>
      <w:r>
        <w:t xml:space="preserve">   </w:t>
      </w:r>
      <w:r w:rsidR="00F83640">
        <w:t xml:space="preserve">   Е.А. Осипова</w:t>
      </w:r>
    </w:p>
    <w:p w:rsidR="00F83640" w:rsidRDefault="00F83640" w:rsidP="00F83640">
      <w:pPr>
        <w:spacing w:after="0" w:line="240" w:lineRule="auto"/>
      </w:pPr>
      <w:r>
        <w:t xml:space="preserve">- председатель </w:t>
      </w:r>
      <w:r w:rsidR="00D84488">
        <w:t xml:space="preserve">ППО Автобазы связи                                                                          </w:t>
      </w:r>
      <w:proofErr w:type="spellStart"/>
      <w:r w:rsidR="00D84488">
        <w:t>Л.А.Долгова</w:t>
      </w:r>
      <w:proofErr w:type="spellEnd"/>
    </w:p>
    <w:p w:rsidR="00D84488" w:rsidRDefault="00D84488" w:rsidP="00F83640">
      <w:pPr>
        <w:spacing w:after="0" w:line="240" w:lineRule="auto"/>
      </w:pPr>
    </w:p>
    <w:p w:rsidR="00F912B9" w:rsidRDefault="00F912B9">
      <w:r w:rsidRPr="00F912B9">
        <w:rPr>
          <w:b/>
        </w:rPr>
        <w:t>Слушали</w:t>
      </w:r>
      <w:r>
        <w:t xml:space="preserve">: председателя жюри конкурса </w:t>
      </w:r>
      <w:proofErr w:type="spellStart"/>
      <w:r>
        <w:t>Шамину</w:t>
      </w:r>
      <w:proofErr w:type="spellEnd"/>
      <w:r>
        <w:t xml:space="preserve"> Т.О.</w:t>
      </w:r>
    </w:p>
    <w:p w:rsidR="00F912B9" w:rsidRDefault="00F912B9" w:rsidP="004744F5">
      <w:pPr>
        <w:spacing w:after="0" w:line="240" w:lineRule="auto"/>
        <w:ind w:left="-709"/>
        <w:jc w:val="both"/>
      </w:pPr>
      <w:r>
        <w:t xml:space="preserve">На конкурс поступило более </w:t>
      </w:r>
      <w:r w:rsidR="00A827B6">
        <w:t>8</w:t>
      </w:r>
      <w:r>
        <w:t xml:space="preserve">0 работ из </w:t>
      </w:r>
      <w:r w:rsidR="00A827B6">
        <w:t>11</w:t>
      </w:r>
      <w:r>
        <w:t xml:space="preserve"> подразделений УФПС Челябинской области. Все работы были интересными и разнообразными,</w:t>
      </w:r>
      <w:r w:rsidR="00A827B6">
        <w:t xml:space="preserve"> были и рисунки, и поделки,</w:t>
      </w:r>
      <w:r>
        <w:t xml:space="preserve"> жюри было</w:t>
      </w:r>
      <w:r w:rsidR="00A827B6">
        <w:t xml:space="preserve"> очень </w:t>
      </w:r>
      <w:r>
        <w:t>сложно выбрать победителей. Главный упор в выборе призеров был сделан на соответствие с заданной темой конкурса. Жюри решило изменить количество победителей, сделав три призовых места в каждой категории участников.</w:t>
      </w:r>
      <w:r w:rsidR="007D5273">
        <w:t xml:space="preserve"> Также, </w:t>
      </w:r>
      <w:r w:rsidR="00A827B6">
        <w:t>среди</w:t>
      </w:r>
      <w:r w:rsidR="007D5273">
        <w:t xml:space="preserve"> участников был выбран</w:t>
      </w:r>
      <w:r w:rsidR="00A827B6">
        <w:t>о два</w:t>
      </w:r>
      <w:r w:rsidR="004E3688">
        <w:t xml:space="preserve"> </w:t>
      </w:r>
      <w:proofErr w:type="spellStart"/>
      <w:r w:rsidR="004E3688">
        <w:t>спецприз</w:t>
      </w:r>
      <w:r w:rsidR="00A827B6">
        <w:t>а</w:t>
      </w:r>
      <w:proofErr w:type="spellEnd"/>
      <w:r w:rsidR="004E3688">
        <w:t>.</w:t>
      </w:r>
    </w:p>
    <w:p w:rsidR="007D5273" w:rsidRDefault="007D5273" w:rsidP="004744F5">
      <w:pPr>
        <w:spacing w:after="0" w:line="240" w:lineRule="auto"/>
        <w:ind w:left="-709"/>
        <w:jc w:val="both"/>
      </w:pPr>
      <w:r>
        <w:t>Для поощрения всех участников конкурса были приобретены различного рода наборы для творчества, развивающие игры</w:t>
      </w:r>
      <w:r w:rsidR="00A827B6">
        <w:t>.</w:t>
      </w:r>
    </w:p>
    <w:p w:rsidR="004E3688" w:rsidRDefault="004E3688" w:rsidP="004744F5">
      <w:pPr>
        <w:spacing w:after="0" w:line="240" w:lineRule="auto"/>
        <w:ind w:left="-709"/>
        <w:jc w:val="both"/>
      </w:pPr>
      <w:r>
        <w:t>Рассмотрев все работы</w:t>
      </w:r>
      <w:r w:rsidR="00F83640">
        <w:t xml:space="preserve">, </w:t>
      </w:r>
      <w:r>
        <w:t>комиссия приняла</w:t>
      </w:r>
      <w:r w:rsidR="00F83640">
        <w:t xml:space="preserve"> решение наградить </w:t>
      </w:r>
      <w:r w:rsidR="00563334">
        <w:t xml:space="preserve">Дипломами </w:t>
      </w:r>
      <w:r w:rsidR="00A827B6">
        <w:t>призеров</w:t>
      </w:r>
      <w:r w:rsidR="00F83640">
        <w:t xml:space="preserve"> и призами следующих участников:</w:t>
      </w:r>
    </w:p>
    <w:p w:rsidR="003C5DA9" w:rsidRDefault="003C5DA9" w:rsidP="004744F5">
      <w:pPr>
        <w:spacing w:after="0" w:line="240" w:lineRule="auto"/>
        <w:jc w:val="both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540"/>
        <w:gridCol w:w="3615"/>
        <w:gridCol w:w="1278"/>
        <w:gridCol w:w="2060"/>
      </w:tblGrid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почтамта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ФИ ребенка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827B6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Бачурская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827B6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Сергеев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Макисм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B301DD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Дубовченко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</w:t>
            </w:r>
            <w:r w:rsidR="00A13E1F">
              <w:rPr>
                <w:rFonts w:ascii="Calibri" w:eastAsia="Times New Roman" w:hAnsi="Calibri" w:cs="Calibri"/>
                <w:color w:val="000000"/>
                <w:lang w:eastAsia="ru-RU"/>
              </w:rPr>
              <w:t>.приз</w:t>
            </w:r>
            <w:proofErr w:type="spellEnd"/>
          </w:p>
        </w:tc>
      </w:tr>
      <w:tr w:rsidR="00A827B6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27B6" w:rsidRPr="003C5DA9" w:rsidRDefault="00A827B6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27B6" w:rsidRPr="003C5DA9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Гриценко Людмила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27B6" w:rsidRPr="003C5DA9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7B6" w:rsidRPr="003C5DA9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Вартке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Pr="003C5DA9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Донец Полина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Pr="003C5DA9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Ильиных Ксения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Pr="003C5DA9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Киселев Егор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Pr="004744F5" w:rsidRDefault="00B301DD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Морозов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Pr="004744F5" w:rsidRDefault="00B301DD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 Виталий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Латкина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Гурьянова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4744F5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Pr="004744F5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Натрусная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B301DD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Коркинский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</w:t>
            </w:r>
            <w:r w:rsidR="00C21408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1DD" w:rsidRDefault="00B301DD" w:rsidP="00B3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DD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Плеханов Иван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C2140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21408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Pr="003C5DA9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Даша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21408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Алина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21408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Милана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C21408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Аляпкина Татьяна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Поошр.приз</w:t>
            </w:r>
            <w:proofErr w:type="spellEnd"/>
          </w:p>
        </w:tc>
      </w:tr>
      <w:tr w:rsidR="00C21408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АУФ УФПС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Куликова Полина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08" w:rsidRDefault="00C21408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Каширина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Шишлев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Pr="004744F5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Попова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Волкова Полина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Лиза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Новак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Аляпкина Арина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АУФ УФПС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Артем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Спец.приз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Абрамова Даша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Pr="004744F5" w:rsidRDefault="00FE1FDA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АУФ УФПС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Витлин Данил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Галимова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C2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 w:rsidR="003C5DA9"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9C330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Бородина Евгения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563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Огарков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Pr="003C5DA9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Хусаинов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Арыслан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Дима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56333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6333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A67DE4" w:rsidP="00FE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E1FD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334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Лабутин Костя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A67DE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4" w:rsidRDefault="00A67DE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Клименко Андрей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67DE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Полина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67DE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12E" w:rsidRPr="003C5DA9" w:rsidRDefault="0020112E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Ивлева Елена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Хусаинова Арина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67DE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A67DE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Pr="003C5DA9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Pr="003C5DA9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Ивлева Юлия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Pr="003C5DA9" w:rsidRDefault="00A67DE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A67DE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1808CB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08CB" w:rsidRDefault="001808CB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08CB" w:rsidRDefault="001808CB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Тиунова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CB" w:rsidRDefault="001808CB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CB" w:rsidRDefault="001808CB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A67DE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Лабутин Андрей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A67DE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bookmarkStart w:id="0" w:name="_GoBack"/>
            <w:bookmarkEnd w:id="0"/>
            <w:proofErr w:type="spellEnd"/>
          </w:p>
        </w:tc>
      </w:tr>
      <w:tr w:rsidR="00A67DE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Занин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A67DE4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A67DE4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Default="00A67DE4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DE4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Сергеева София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E4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57DF3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УКД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Фунтяев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Карталинский</w:t>
            </w:r>
            <w:proofErr w:type="spellEnd"/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Молозовенко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Кыштымский </w:t>
            </w:r>
            <w:r w:rsidR="003C5DA9"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5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Пойм Константин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Кыштымский </w:t>
            </w:r>
            <w:r w:rsidR="003C5DA9"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Кононова Арина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13E1F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57DF3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Жирина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57DF3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Глазков Иван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Кыштымский </w:t>
            </w:r>
            <w:r w:rsidR="003C5DA9"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Киприянов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5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Трубкин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57DF3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5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Кононов Данила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557DF3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55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Кыштымский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Глазков Николай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F3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Тутынина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Нестерец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4744F5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Тутынина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4744F5" w:rsidRDefault="00557DF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557DF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9F0AD8" w:rsidP="009F0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Ильиных Матвей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9F0AD8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Парамонова Ксюша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Удинцева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Комелькова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МСЦ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Комелькова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3C5DA9" w:rsidP="00A70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D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70B5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Шиман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A7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Невмержицкая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4E3688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3C5DA9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Дежин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Саша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A70B57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57" w:rsidRDefault="00A70B57" w:rsidP="00A7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57" w:rsidRDefault="00A70B57" w:rsidP="00A7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Невмержицкий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B57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57" w:rsidRDefault="00A70B57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4744F5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F5" w:rsidRDefault="004744F5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F5" w:rsidRDefault="004744F5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F5" w:rsidRDefault="004744F5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F5" w:rsidRDefault="004744F5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3C5DA9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Коляскина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A70B57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A9" w:rsidRPr="003C5DA9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Спец.</w:t>
            </w:r>
            <w:r w:rsidR="00A70B57">
              <w:rPr>
                <w:rFonts w:ascii="Calibri" w:eastAsia="Times New Roman" w:hAnsi="Calibri" w:cs="Calibri"/>
                <w:color w:val="000000"/>
                <w:lang w:eastAsia="ru-RU"/>
              </w:rPr>
              <w:t>приз</w:t>
            </w:r>
            <w:proofErr w:type="spellEnd"/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80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Земенкова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Усть-Катавский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Невмержицкая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Корнилов Саша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Pr="004744F5" w:rsidRDefault="00FE1FDA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Дик Лера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Сафронов Степан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Сафронов Семен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802A53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Гордюшкина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53" w:rsidRDefault="00802A53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EA7AD6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D6" w:rsidRPr="00EA7AD6" w:rsidRDefault="00EA7AD6" w:rsidP="00EA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D6" w:rsidRDefault="00EA7AD6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Хомякова Светлана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D6" w:rsidRDefault="00EA7AD6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D6" w:rsidRDefault="00EA7AD6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EA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Андреевская Ирина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EA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Гречишникова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EA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Чебаркульский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Козырева Ксения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EA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Фокины Савелий и Виталий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EA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Тетяев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Любушкин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Фокин Ярослав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Лыжин Артем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20112E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Челябинский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Вещинский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2E" w:rsidRDefault="0020112E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Поощр.Приз</w:t>
            </w:r>
            <w:proofErr w:type="spellEnd"/>
          </w:p>
        </w:tc>
      </w:tr>
      <w:tr w:rsidR="00FE1FDA" w:rsidRPr="003C5DA9" w:rsidTr="00802A53">
        <w:trPr>
          <w:trHeight w:val="30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FDA" w:rsidRDefault="00FE1FDA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Южноуральский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почтамт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FDA" w:rsidRDefault="00FE1FDA" w:rsidP="002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Балашова Милена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FDA" w:rsidRDefault="00FE1FDA" w:rsidP="003C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FDA" w:rsidRPr="004744F5" w:rsidRDefault="00FE1FDA" w:rsidP="0056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44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</w:tbl>
    <w:p w:rsidR="003C5DA9" w:rsidRPr="00FF1008" w:rsidRDefault="003C5DA9" w:rsidP="007D5273">
      <w:pPr>
        <w:spacing w:after="0" w:line="240" w:lineRule="auto"/>
        <w:jc w:val="both"/>
      </w:pPr>
    </w:p>
    <w:p w:rsidR="00D84488" w:rsidRDefault="00D84488" w:rsidP="007D5273">
      <w:pPr>
        <w:spacing w:after="0" w:line="240" w:lineRule="auto"/>
        <w:jc w:val="both"/>
      </w:pPr>
    </w:p>
    <w:p w:rsidR="00D84488" w:rsidRDefault="00D84488" w:rsidP="007D5273">
      <w:pPr>
        <w:spacing w:after="0" w:line="240" w:lineRule="auto"/>
        <w:jc w:val="both"/>
      </w:pPr>
    </w:p>
    <w:p w:rsidR="00D84488" w:rsidRDefault="00D84488" w:rsidP="007D5273">
      <w:pPr>
        <w:spacing w:after="0" w:line="240" w:lineRule="auto"/>
        <w:jc w:val="both"/>
      </w:pPr>
    </w:p>
    <w:p w:rsidR="00D84488" w:rsidRDefault="00D84488" w:rsidP="00D84488">
      <w:r>
        <w:t xml:space="preserve">Председатель жюри – председатель </w:t>
      </w:r>
      <w:r w:rsidR="004744F5">
        <w:t xml:space="preserve">ОППО                                  </w:t>
      </w:r>
      <w:r>
        <w:t xml:space="preserve">                                   </w:t>
      </w:r>
      <w:proofErr w:type="spellStart"/>
      <w:r>
        <w:t>Т.О.Шамина</w:t>
      </w:r>
      <w:proofErr w:type="spellEnd"/>
    </w:p>
    <w:p w:rsidR="00FE1FDA" w:rsidRDefault="00FE1FDA" w:rsidP="00D84488"/>
    <w:p w:rsidR="00D84488" w:rsidRDefault="00D84488" w:rsidP="00D84488">
      <w:r>
        <w:t>Члены комиссии:</w:t>
      </w:r>
    </w:p>
    <w:p w:rsidR="00D84488" w:rsidRDefault="00D84488" w:rsidP="00D84488">
      <w:pPr>
        <w:spacing w:after="0" w:line="240" w:lineRule="auto"/>
      </w:pPr>
      <w:r>
        <w:t xml:space="preserve">- председатель ППО ОСП Челябинский почтамт                                                              </w:t>
      </w:r>
      <w:proofErr w:type="spellStart"/>
      <w:r>
        <w:t>Л.В.Леонгардт</w:t>
      </w:r>
      <w:proofErr w:type="spellEnd"/>
    </w:p>
    <w:p w:rsidR="00FE1FDA" w:rsidRDefault="00FE1FDA" w:rsidP="00D84488">
      <w:pPr>
        <w:spacing w:after="0" w:line="240" w:lineRule="auto"/>
      </w:pPr>
    </w:p>
    <w:p w:rsidR="00D84488" w:rsidRDefault="00D84488" w:rsidP="00D84488">
      <w:pPr>
        <w:spacing w:after="0" w:line="240" w:lineRule="auto"/>
      </w:pPr>
      <w:r>
        <w:t xml:space="preserve">- председатель ППО АУФ УФПС Челябинской области                                                   </w:t>
      </w:r>
      <w:proofErr w:type="spellStart"/>
      <w:r>
        <w:t>И.А.Кечкина</w:t>
      </w:r>
      <w:proofErr w:type="spellEnd"/>
    </w:p>
    <w:p w:rsidR="00FE1FDA" w:rsidRDefault="00FE1FDA" w:rsidP="00D84488">
      <w:pPr>
        <w:spacing w:after="0" w:line="240" w:lineRule="auto"/>
      </w:pPr>
    </w:p>
    <w:p w:rsidR="00D84488" w:rsidRDefault="00D84488" w:rsidP="00D84488">
      <w:pPr>
        <w:spacing w:after="0" w:line="240" w:lineRule="auto"/>
      </w:pPr>
      <w:r>
        <w:t>- председатель ППО Челябинский МСЦ                                                                              Е.А. Осипова</w:t>
      </w:r>
    </w:p>
    <w:p w:rsidR="00FE1FDA" w:rsidRDefault="00FE1FDA" w:rsidP="00D84488">
      <w:pPr>
        <w:spacing w:after="0" w:line="240" w:lineRule="auto"/>
      </w:pPr>
    </w:p>
    <w:p w:rsidR="00D84488" w:rsidRDefault="00D84488" w:rsidP="00D84488">
      <w:pPr>
        <w:spacing w:after="0" w:line="240" w:lineRule="auto"/>
      </w:pPr>
      <w:r>
        <w:t xml:space="preserve">- председатель ППО Автобазы связи                                                                                   </w:t>
      </w:r>
      <w:proofErr w:type="spellStart"/>
      <w:r>
        <w:t>Л.А.Долгова</w:t>
      </w:r>
      <w:proofErr w:type="spellEnd"/>
    </w:p>
    <w:p w:rsidR="00D84488" w:rsidRPr="00270BC7" w:rsidRDefault="00D84488" w:rsidP="007D5273">
      <w:pPr>
        <w:spacing w:after="0" w:line="240" w:lineRule="auto"/>
        <w:jc w:val="both"/>
      </w:pPr>
    </w:p>
    <w:sectPr w:rsidR="00D84488" w:rsidRPr="00270BC7" w:rsidSect="004744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1808CB"/>
    <w:rsid w:val="001D06EC"/>
    <w:rsid w:val="0020112E"/>
    <w:rsid w:val="00270BC7"/>
    <w:rsid w:val="003C5DA9"/>
    <w:rsid w:val="004744F5"/>
    <w:rsid w:val="004E3688"/>
    <w:rsid w:val="00557DF3"/>
    <w:rsid w:val="00563334"/>
    <w:rsid w:val="007D5273"/>
    <w:rsid w:val="00802A53"/>
    <w:rsid w:val="009C3304"/>
    <w:rsid w:val="009F0AD8"/>
    <w:rsid w:val="00A13E1F"/>
    <w:rsid w:val="00A67DE4"/>
    <w:rsid w:val="00A70B57"/>
    <w:rsid w:val="00A827B6"/>
    <w:rsid w:val="00B301DD"/>
    <w:rsid w:val="00C21408"/>
    <w:rsid w:val="00D84488"/>
    <w:rsid w:val="00DC61F4"/>
    <w:rsid w:val="00EA7AD6"/>
    <w:rsid w:val="00F83640"/>
    <w:rsid w:val="00F912B9"/>
    <w:rsid w:val="00FA5B86"/>
    <w:rsid w:val="00FE1FDA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9378"/>
  <w15:chartTrackingRefBased/>
  <w15:docId w15:val="{893F1A21-2CAC-4AD2-93D8-06CD135E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Шамина Татьяна Олеговна</cp:lastModifiedBy>
  <cp:revision>17</cp:revision>
  <cp:lastPrinted>2018-11-30T03:15:00Z</cp:lastPrinted>
  <dcterms:created xsi:type="dcterms:W3CDTF">2018-04-24T11:21:00Z</dcterms:created>
  <dcterms:modified xsi:type="dcterms:W3CDTF">2018-12-10T02:40:00Z</dcterms:modified>
</cp:coreProperties>
</file>